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4" w:rsidRDefault="008165AA" w:rsidP="005774D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4D4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517C94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 – друге за величиною місто обласного значення в Чернігівській області, розташоване на берегах річки Остер, вздовж якої проходить одна з головних вулиць – Набережна. Ця вулиця оминає одну з найбільших шкіл в місті, в центральній його частині. Нинішній паркан навколо школи немає нічого спільного з </w:t>
      </w:r>
      <w:r w:rsidR="00244F0C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поняттям привабливості. Тисячі мешканців та гостей міста щодня проїжджають навколо цього місця, сідають та виходять з автобусів на зупинці, яка знаходиться перед цим парканом. Сотні дітей та їх батьків водять своїх дітей до школи, в якій паркан немає нічого спільного з поняттям безпеки, бо він зроблений з сітки, яка майже вся зіпсована.  Разом з парканом необхідно зробити і ще один вхід </w:t>
      </w:r>
      <w:r w:rsidR="003D66E3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44F0C" w:rsidRPr="005774D4">
        <w:rPr>
          <w:rFonts w:ascii="Times New Roman" w:hAnsi="Times New Roman" w:cs="Times New Roman"/>
          <w:sz w:val="28"/>
          <w:szCs w:val="28"/>
          <w:lang w:val="uk-UA"/>
        </w:rPr>
        <w:t>школ</w:t>
      </w:r>
      <w:r w:rsidR="003D66E3" w:rsidRPr="005774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4F0C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, з провулка Прорізного, для </w:t>
      </w:r>
      <w:r w:rsidR="003D66E3" w:rsidRPr="005774D4">
        <w:rPr>
          <w:rFonts w:ascii="Times New Roman" w:hAnsi="Times New Roman" w:cs="Times New Roman"/>
          <w:sz w:val="28"/>
          <w:szCs w:val="28"/>
          <w:lang w:val="uk-UA"/>
        </w:rPr>
        <w:t>створення більш безпечних умов для дітей, яких батьки привозять до школи. Даний проект дасть можливість осучаснити місто, зробити його більш привабливішим</w:t>
      </w:r>
      <w:r w:rsidR="00244F0C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6E3" w:rsidRPr="005774D4">
        <w:rPr>
          <w:rFonts w:ascii="Times New Roman" w:hAnsi="Times New Roman" w:cs="Times New Roman"/>
          <w:sz w:val="28"/>
          <w:szCs w:val="28"/>
          <w:lang w:val="uk-UA"/>
        </w:rPr>
        <w:t xml:space="preserve">для жителів та гостей територіальної громади, а також безпечнішим для учнів школи, що теж є дуже важливим моментом. </w:t>
      </w:r>
    </w:p>
    <w:p w:rsidR="005774D4" w:rsidRDefault="003D66E3" w:rsidP="005774D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1A8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потрібна </w:t>
      </w:r>
      <w:proofErr w:type="spellStart"/>
      <w:r w:rsidRPr="00911A81">
        <w:rPr>
          <w:rFonts w:ascii="Times New Roman" w:hAnsi="Times New Roman" w:cs="Times New Roman"/>
          <w:sz w:val="28"/>
          <w:szCs w:val="28"/>
          <w:lang w:val="uk-UA"/>
        </w:rPr>
        <w:t>ніжинцям</w:t>
      </w:r>
      <w:proofErr w:type="spellEnd"/>
      <w:r w:rsidRPr="00911A81">
        <w:rPr>
          <w:rFonts w:ascii="Times New Roman" w:hAnsi="Times New Roman" w:cs="Times New Roman"/>
          <w:sz w:val="28"/>
          <w:szCs w:val="28"/>
          <w:lang w:val="uk-UA"/>
        </w:rPr>
        <w:t>, які люблять своє місто, хочуть бачити його безпечним, привабливим, сучасним та європейським.</w:t>
      </w:r>
      <w:r w:rsidRPr="00911A81">
        <w:rPr>
          <w:rFonts w:ascii="Times New Roman" w:hAnsi="Times New Roman" w:cs="Times New Roman"/>
          <w:sz w:val="28"/>
          <w:szCs w:val="28"/>
          <w:lang w:val="uk-UA"/>
        </w:rPr>
        <w:br/>
        <w:t xml:space="preserve">Результатами проекту зможуть насолоджуватись всі жителі та гості міста. </w:t>
      </w:r>
    </w:p>
    <w:p w:rsidR="003D66E3" w:rsidRDefault="003D66E3" w:rsidP="005774D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реалізації цього проекту історична частина</w:t>
      </w:r>
      <w:r w:rsidR="00955726">
        <w:rPr>
          <w:rFonts w:ascii="Times New Roman" w:hAnsi="Times New Roman" w:cs="Times New Roman"/>
          <w:sz w:val="28"/>
          <w:szCs w:val="28"/>
          <w:lang w:val="uk-UA"/>
        </w:rPr>
        <w:t xml:space="preserve">, яку щодня бачать тисячі людей, стане більш привабливою та охайною. А батьки школярів будуть більш спокійними за безпеку своїх дітей.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726">
        <w:rPr>
          <w:rFonts w:ascii="Times New Roman" w:hAnsi="Times New Roman" w:cs="Times New Roman"/>
          <w:sz w:val="28"/>
          <w:szCs w:val="28"/>
          <w:lang w:val="uk-UA"/>
        </w:rPr>
        <w:br/>
        <w:t xml:space="preserve">Очікується, що реалізація цього проекту вирішить одразу декілька проблем міста: благоустрій, привабливість однієї з найбільш головних вулиць міста, безпеку дітей, безпеку дорожнього руху, за рахунок того, що дітей можна буде водити до школи через провулок Прорізний.  </w:t>
      </w:r>
      <w:bookmarkStart w:id="0" w:name="_GoBack"/>
      <w:bookmarkEnd w:id="0"/>
    </w:p>
    <w:sectPr w:rsidR="003D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495"/>
    <w:multiLevelType w:val="hybridMultilevel"/>
    <w:tmpl w:val="69E8520E"/>
    <w:lvl w:ilvl="0" w:tplc="2B3ACED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41084"/>
    <w:multiLevelType w:val="hybridMultilevel"/>
    <w:tmpl w:val="CD1C566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009D9"/>
    <w:multiLevelType w:val="hybridMultilevel"/>
    <w:tmpl w:val="ED2E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2579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1843"/>
    <w:multiLevelType w:val="hybridMultilevel"/>
    <w:tmpl w:val="D4625F5E"/>
    <w:lvl w:ilvl="0" w:tplc="257A0D2C">
      <w:start w:val="2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7CF"/>
    <w:multiLevelType w:val="hybridMultilevel"/>
    <w:tmpl w:val="DB086328"/>
    <w:lvl w:ilvl="0" w:tplc="45BCB8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511F73"/>
    <w:multiLevelType w:val="hybridMultilevel"/>
    <w:tmpl w:val="5E1CD6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EF78C0"/>
    <w:multiLevelType w:val="hybridMultilevel"/>
    <w:tmpl w:val="443E8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650E28"/>
    <w:multiLevelType w:val="hybridMultilevel"/>
    <w:tmpl w:val="695A2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2"/>
    <w:rsid w:val="00244F0C"/>
    <w:rsid w:val="002D180D"/>
    <w:rsid w:val="00351241"/>
    <w:rsid w:val="00361A42"/>
    <w:rsid w:val="003D66E3"/>
    <w:rsid w:val="00421EF0"/>
    <w:rsid w:val="00445352"/>
    <w:rsid w:val="00517C94"/>
    <w:rsid w:val="005774D4"/>
    <w:rsid w:val="00585119"/>
    <w:rsid w:val="006B7317"/>
    <w:rsid w:val="008165AA"/>
    <w:rsid w:val="00911A81"/>
    <w:rsid w:val="00955726"/>
    <w:rsid w:val="009F06D1"/>
    <w:rsid w:val="009F1BD7"/>
    <w:rsid w:val="00C46470"/>
    <w:rsid w:val="00E8505B"/>
    <w:rsid w:val="00F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42"/>
    <w:pPr>
      <w:ind w:left="720"/>
      <w:contextualSpacing/>
    </w:pPr>
  </w:style>
  <w:style w:type="table" w:styleId="a4">
    <w:name w:val="Table Grid"/>
    <w:basedOn w:val="a1"/>
    <w:uiPriority w:val="59"/>
    <w:rsid w:val="0095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42"/>
    <w:pPr>
      <w:ind w:left="720"/>
      <w:contextualSpacing/>
    </w:pPr>
  </w:style>
  <w:style w:type="table" w:styleId="a4">
    <w:name w:val="Table Grid"/>
    <w:basedOn w:val="a1"/>
    <w:uiPriority w:val="59"/>
    <w:rsid w:val="0095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BBDD-9AD8-4FD4-9C3A-B1B2E41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woait</dc:creator>
  <cp:lastModifiedBy>woait</cp:lastModifiedBy>
  <cp:revision>2</cp:revision>
  <dcterms:created xsi:type="dcterms:W3CDTF">2021-09-22T05:02:00Z</dcterms:created>
  <dcterms:modified xsi:type="dcterms:W3CDTF">2021-09-22T05:02:00Z</dcterms:modified>
</cp:coreProperties>
</file>