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AA" w:rsidRDefault="00EF59AA" w:rsidP="00EF59AA">
      <w:pPr>
        <w:tabs>
          <w:tab w:val="left" w:pos="284"/>
        </w:tabs>
        <w:jc w:val="both"/>
        <w:rPr>
          <w:lang w:eastAsia="zh-CN"/>
        </w:rPr>
      </w:pPr>
      <w:r>
        <w:rPr>
          <w:b/>
          <w:lang w:eastAsia="zh-CN"/>
        </w:rPr>
        <w:t xml:space="preserve">Орієнтовна вартість (кошторис) проекту </w:t>
      </w:r>
      <w:r>
        <w:rPr>
          <w:lang w:eastAsia="zh-CN"/>
        </w:rPr>
        <w:t xml:space="preserve">(всі складові проекту та їх орієнтовна вартість)  </w:t>
      </w:r>
    </w:p>
    <w:tbl>
      <w:tblPr>
        <w:tblW w:w="90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091"/>
        <w:gridCol w:w="2954"/>
      </w:tblGrid>
      <w:tr w:rsidR="00EF59AA" w:rsidTr="00D703C1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F59AA" w:rsidRDefault="00EF59AA" w:rsidP="00D703C1">
            <w:pPr>
              <w:ind w:left="-280" w:firstLine="280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>Складові завдання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F59AA" w:rsidRDefault="00EF59AA" w:rsidP="00D703C1">
            <w:pPr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>Орієнтовна вартість, грн.</w:t>
            </w:r>
          </w:p>
        </w:tc>
      </w:tr>
      <w:tr w:rsidR="00EF59AA" w:rsidTr="00D703C1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F59AA" w:rsidRPr="001C6910" w:rsidRDefault="00EF59AA" w:rsidP="00D703C1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1.Мобільний </w:t>
            </w:r>
            <w:proofErr w:type="spellStart"/>
            <w:r>
              <w:rPr>
                <w:lang w:eastAsia="zh-CN"/>
              </w:rPr>
              <w:t>магнітомаркерний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фліпчарт</w:t>
            </w:r>
            <w:proofErr w:type="spellEnd"/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F59AA" w:rsidRPr="001C6910" w:rsidRDefault="00EF59AA" w:rsidP="00D703C1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3320, 00 грн.</w:t>
            </w:r>
          </w:p>
        </w:tc>
      </w:tr>
      <w:tr w:rsidR="00EF59AA" w:rsidTr="00D703C1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F59AA" w:rsidRPr="001C6910" w:rsidRDefault="00EF59AA" w:rsidP="00D703C1">
            <w:pPr>
              <w:rPr>
                <w:lang w:eastAsia="zh-CN"/>
              </w:rPr>
            </w:pPr>
            <w:r>
              <w:rPr>
                <w:lang w:eastAsia="zh-CN"/>
              </w:rPr>
              <w:t>2.Кольоровий принтер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F59AA" w:rsidRPr="00D33335" w:rsidRDefault="00EF59AA" w:rsidP="00D703C1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6000,00 грн.</w:t>
            </w:r>
          </w:p>
        </w:tc>
      </w:tr>
      <w:tr w:rsidR="00EF59AA" w:rsidTr="00D703C1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F59AA" w:rsidRPr="006E54EB" w:rsidRDefault="00EF59AA" w:rsidP="00D703C1">
            <w:pPr>
              <w:rPr>
                <w:lang w:eastAsia="zh-CN"/>
              </w:rPr>
            </w:pPr>
            <w:r>
              <w:rPr>
                <w:lang w:eastAsia="zh-CN"/>
              </w:rPr>
              <w:t>3.Ноутбук, 2 шт.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F59AA" w:rsidRPr="00D33335" w:rsidRDefault="00EF59AA" w:rsidP="00D703C1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18000,00 грн.</w:t>
            </w:r>
          </w:p>
        </w:tc>
      </w:tr>
      <w:tr w:rsidR="00EF59AA" w:rsidTr="00D703C1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F59AA" w:rsidRPr="006E54EB" w:rsidRDefault="00EF59AA" w:rsidP="00D703C1">
            <w:pPr>
              <w:rPr>
                <w:lang w:eastAsia="zh-CN"/>
              </w:rPr>
            </w:pPr>
            <w:r>
              <w:rPr>
                <w:lang w:eastAsia="zh-CN"/>
              </w:rPr>
              <w:t>4.Комп’ютер, 2 шт.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F59AA" w:rsidRPr="00D33335" w:rsidRDefault="00EF59AA" w:rsidP="00D703C1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20000,00 грн.</w:t>
            </w:r>
          </w:p>
        </w:tc>
      </w:tr>
      <w:tr w:rsidR="00EF59AA" w:rsidTr="00D703C1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F59AA" w:rsidRPr="00D33335" w:rsidRDefault="00EF59AA" w:rsidP="00D703C1">
            <w:pPr>
              <w:rPr>
                <w:lang w:eastAsia="zh-CN"/>
              </w:rPr>
            </w:pPr>
            <w:r>
              <w:rPr>
                <w:lang w:eastAsia="zh-CN"/>
              </w:rPr>
              <w:t>5.Операційна система, 4 шт.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F59AA" w:rsidRPr="00D33335" w:rsidRDefault="00EF59AA" w:rsidP="00D703C1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14000,00 грн.</w:t>
            </w:r>
          </w:p>
        </w:tc>
      </w:tr>
      <w:tr w:rsidR="00EF59AA" w:rsidTr="00D703C1">
        <w:trPr>
          <w:trHeight w:val="227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F59AA" w:rsidRDefault="00EF59AA" w:rsidP="00D703C1">
            <w:pPr>
              <w:rPr>
                <w:lang w:eastAsia="zh-CN"/>
              </w:rPr>
            </w:pPr>
            <w:r>
              <w:rPr>
                <w:lang w:eastAsia="zh-CN"/>
              </w:rPr>
              <w:t>6. Виставкові вітрини, 4 шт.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F59AA" w:rsidRPr="00D33335" w:rsidRDefault="00EF59AA" w:rsidP="00D703C1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12000,00 грн.</w:t>
            </w:r>
          </w:p>
        </w:tc>
      </w:tr>
      <w:tr w:rsidR="00EF59AA" w:rsidTr="00D703C1">
        <w:trPr>
          <w:trHeight w:val="227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F59AA" w:rsidRPr="00D33335" w:rsidRDefault="00EF59AA" w:rsidP="00D703C1">
            <w:pPr>
              <w:rPr>
                <w:lang w:eastAsia="zh-CN"/>
              </w:rPr>
            </w:pPr>
            <w:r>
              <w:rPr>
                <w:lang w:eastAsia="zh-CN"/>
              </w:rPr>
              <w:t>7.Підлогова вішалка, 2 шт.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F59AA" w:rsidRPr="00D33335" w:rsidRDefault="00EF59AA" w:rsidP="00D703C1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900, 00 грн.</w:t>
            </w:r>
          </w:p>
        </w:tc>
      </w:tr>
      <w:tr w:rsidR="00EF59AA" w:rsidTr="00D703C1">
        <w:trPr>
          <w:trHeight w:val="227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F59AA" w:rsidRPr="00193148" w:rsidRDefault="00EF59AA" w:rsidP="00D703C1">
            <w:pPr>
              <w:rPr>
                <w:lang w:eastAsia="zh-CN"/>
              </w:rPr>
            </w:pPr>
            <w:r>
              <w:rPr>
                <w:lang w:eastAsia="zh-CN"/>
              </w:rPr>
              <w:t>8. 8-ми портовий комутатор 3 СОМ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F59AA" w:rsidRDefault="00EF59AA" w:rsidP="00D703C1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600,00 грн.</w:t>
            </w:r>
          </w:p>
        </w:tc>
      </w:tr>
      <w:tr w:rsidR="00EF59AA" w:rsidTr="00D703C1">
        <w:trPr>
          <w:trHeight w:val="227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F59AA" w:rsidRPr="00193148" w:rsidRDefault="00EF59AA" w:rsidP="00D703C1">
            <w:pPr>
              <w:rPr>
                <w:lang w:eastAsia="zh-CN"/>
              </w:rPr>
            </w:pPr>
            <w:r>
              <w:rPr>
                <w:lang w:eastAsia="zh-CN"/>
              </w:rPr>
              <w:t>9. Комплект ліцензійних аудіо книг, 20 шт.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F59AA" w:rsidRDefault="00EF59AA" w:rsidP="00D703C1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800,00 грн.</w:t>
            </w:r>
          </w:p>
        </w:tc>
      </w:tr>
      <w:tr w:rsidR="00EF59AA" w:rsidTr="00D703C1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F59AA" w:rsidRDefault="00EF59AA" w:rsidP="00D703C1">
            <w:pPr>
              <w:jc w:val="righ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РАЗОМ: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F59AA" w:rsidRPr="00D3442B" w:rsidRDefault="00EF59AA" w:rsidP="00D703C1">
            <w:pPr>
              <w:jc w:val="righ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75620,00 грн.</w:t>
            </w:r>
          </w:p>
        </w:tc>
      </w:tr>
    </w:tbl>
    <w:p w:rsidR="00000000" w:rsidRDefault="00EF59A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hyphenationZone w:val="425"/>
  <w:characterSpacingControl w:val="doNotCompress"/>
  <w:compat>
    <w:useFELayout/>
  </w:compat>
  <w:rsids>
    <w:rsidRoot w:val="00EF59AA"/>
    <w:rsid w:val="00EF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</Characters>
  <Application>Microsoft Office Word</Application>
  <DocSecurity>0</DocSecurity>
  <Lines>1</Lines>
  <Paragraphs>1</Paragraphs>
  <ScaleCrop>false</ScaleCrop>
  <Company>Grizli777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2017-05-22T13:09:00Z</dcterms:created>
  <dcterms:modified xsi:type="dcterms:W3CDTF">2017-05-22T13:10:00Z</dcterms:modified>
</cp:coreProperties>
</file>