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0" w:rsidRPr="00211F20" w:rsidRDefault="00211F20" w:rsidP="00211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1F20">
        <w:rPr>
          <w:rFonts w:ascii="Times New Roman" w:hAnsi="Times New Roman" w:cs="Times New Roman"/>
          <w:b/>
          <w:sz w:val="28"/>
          <w:szCs w:val="28"/>
          <w:lang w:val="uk-UA"/>
        </w:rPr>
        <w:t>8. Орієнтовна вартість (кошторис) проекту:</w:t>
      </w:r>
    </w:p>
    <w:p w:rsidR="00211F20" w:rsidRPr="00211F20" w:rsidRDefault="00211F20" w:rsidP="00211F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272"/>
        <w:gridCol w:w="3041"/>
      </w:tblGrid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Орієнтовна вартість, грн.</w:t>
            </w: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211F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зупинки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16441</w:t>
            </w: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211F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Земляні роботи по встановленню зупинки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211F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Бетонування опор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211F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Монтажні роботи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9738</w:t>
            </w: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211F2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витрати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211F20" w:rsidRPr="00211F20" w:rsidTr="00147F14">
        <w:trPr>
          <w:trHeight w:val="113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1F20" w:rsidRPr="00211F20" w:rsidTr="00147F14">
        <w:trPr>
          <w:trHeight w:val="239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28529</w:t>
            </w:r>
          </w:p>
        </w:tc>
      </w:tr>
      <w:tr w:rsidR="00211F20" w:rsidRPr="00211F20" w:rsidTr="00147F14">
        <w:trPr>
          <w:trHeight w:val="411"/>
          <w:jc w:val="center"/>
        </w:trPr>
        <w:tc>
          <w:tcPr>
            <w:tcW w:w="627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НЕОБХІДНО ПО ПРОЕКТУ 7 ЗУПИНОК</w:t>
            </w:r>
          </w:p>
          <w:p w:rsidR="00211F20" w:rsidRPr="00211F20" w:rsidRDefault="00211F20" w:rsidP="00147F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0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11F20" w:rsidRPr="00211F20" w:rsidRDefault="00211F20" w:rsidP="00147F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11F20" w:rsidRPr="00211F20" w:rsidRDefault="00211F20" w:rsidP="00147F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28529 х 7 = 199703</w:t>
            </w:r>
          </w:p>
        </w:tc>
      </w:tr>
    </w:tbl>
    <w:p w:rsidR="00211F20" w:rsidRPr="00211F20" w:rsidRDefault="00211F20" w:rsidP="00211F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959" w:rsidRPr="00211F20" w:rsidRDefault="00A66959">
      <w:pPr>
        <w:rPr>
          <w:rFonts w:ascii="Times New Roman" w:hAnsi="Times New Roman" w:cs="Times New Roman"/>
          <w:sz w:val="28"/>
          <w:szCs w:val="28"/>
        </w:rPr>
      </w:pPr>
    </w:p>
    <w:sectPr w:rsidR="00A66959" w:rsidRPr="00211F20" w:rsidSect="00A6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01E9"/>
    <w:multiLevelType w:val="hybridMultilevel"/>
    <w:tmpl w:val="D6C4A63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F20"/>
    <w:rsid w:val="00211F20"/>
    <w:rsid w:val="00A6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</Characters>
  <Application>Microsoft Office Word</Application>
  <DocSecurity>0</DocSecurity>
  <Lines>1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2017-06-01T13:13:00Z</dcterms:created>
  <dcterms:modified xsi:type="dcterms:W3CDTF">2017-06-01T13:14:00Z</dcterms:modified>
</cp:coreProperties>
</file>